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Муниципальное бюджетное дошкольное образовательное учреждение </w:t>
      </w: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«Детский сад» </w:t>
      </w:r>
      <w:proofErr w:type="spellStart"/>
      <w:r>
        <w:rPr>
          <w:rFonts w:ascii="Times New Roman" w:hAnsi="Times New Roman"/>
          <w:color w:val="000000"/>
          <w:sz w:val="24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4"/>
          <w:lang w:eastAsia="ru-RU"/>
        </w:rPr>
        <w:t>.Л</w:t>
      </w:r>
      <w:proofErr w:type="gramEnd"/>
      <w:r>
        <w:rPr>
          <w:rFonts w:ascii="Times New Roman" w:hAnsi="Times New Roman"/>
          <w:color w:val="000000"/>
          <w:sz w:val="24"/>
          <w:lang w:eastAsia="ru-RU"/>
        </w:rPr>
        <w:t>етка</w:t>
      </w:r>
      <w:proofErr w:type="spellEnd"/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P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Pr="00320565" w:rsidRDefault="00320565" w:rsidP="00320565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 w:rsidRPr="00320565">
        <w:rPr>
          <w:rFonts w:ascii="Times New Roman" w:hAnsi="Times New Roman"/>
          <w:b/>
          <w:sz w:val="36"/>
          <w:lang w:eastAsia="ru-RU"/>
        </w:rPr>
        <w:t>Конспект СОД</w:t>
      </w:r>
      <w:proofErr w:type="gramStart"/>
      <w:r w:rsidRPr="00320565">
        <w:rPr>
          <w:rFonts w:ascii="Times New Roman" w:hAnsi="Times New Roman"/>
          <w:b/>
          <w:sz w:val="36"/>
          <w:lang w:eastAsia="ru-RU"/>
        </w:rPr>
        <w:t xml:space="preserve"> </w:t>
      </w:r>
      <w:r w:rsidRPr="00320565">
        <w:rPr>
          <w:b/>
          <w:lang w:eastAsia="ru-RU"/>
        </w:rPr>
        <w:t>:</w:t>
      </w:r>
      <w:proofErr w:type="gramEnd"/>
      <w:r w:rsidRPr="00320565">
        <w:rPr>
          <w:rFonts w:ascii="Times New Roman" w:hAnsi="Times New Roman"/>
          <w:b/>
          <w:bCs/>
          <w:sz w:val="40"/>
          <w:lang w:eastAsia="ru-RU"/>
        </w:rPr>
        <w:t xml:space="preserve"> «Крещение»</w:t>
      </w: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Pr="00320565" w:rsidRDefault="00320565" w:rsidP="00320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воспитатель: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Морокова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З.И.</w:t>
      </w: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320565" w:rsidRDefault="00320565" w:rsidP="00377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CC3F9E" w:rsidRPr="0088755D" w:rsidRDefault="00CC3F9E" w:rsidP="00320565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8755D">
        <w:rPr>
          <w:rFonts w:ascii="Times New Roman" w:hAnsi="Times New Roman"/>
          <w:color w:val="000000"/>
          <w:sz w:val="36"/>
          <w:lang w:eastAsia="ru-RU"/>
        </w:rPr>
        <w:lastRenderedPageBreak/>
        <w:t xml:space="preserve">Конспект </w:t>
      </w:r>
      <w:r>
        <w:rPr>
          <w:rFonts w:ascii="Times New Roman" w:hAnsi="Times New Roman"/>
          <w:color w:val="000000"/>
          <w:sz w:val="36"/>
          <w:lang w:eastAsia="ru-RU"/>
        </w:rPr>
        <w:t>С</w:t>
      </w:r>
      <w:r w:rsidRPr="0088755D">
        <w:rPr>
          <w:rFonts w:ascii="Times New Roman" w:hAnsi="Times New Roman"/>
          <w:color w:val="000000"/>
          <w:sz w:val="36"/>
          <w:lang w:eastAsia="ru-RU"/>
        </w:rPr>
        <w:t xml:space="preserve">ОД </w:t>
      </w:r>
      <w:r>
        <w:rPr>
          <w:color w:val="000000"/>
          <w:lang w:eastAsia="ru-RU"/>
        </w:rPr>
        <w:t>:</w:t>
      </w:r>
      <w:r w:rsidRPr="0088755D">
        <w:rPr>
          <w:rFonts w:ascii="Times New Roman" w:hAnsi="Times New Roman"/>
          <w:b/>
          <w:bCs/>
          <w:color w:val="000000"/>
          <w:sz w:val="40"/>
          <w:lang w:eastAsia="ru-RU"/>
        </w:rPr>
        <w:t xml:space="preserve"> «Крещение»</w:t>
      </w:r>
    </w:p>
    <w:p w:rsidR="00CC3F9E" w:rsidRPr="00320565" w:rsidRDefault="00320565" w:rsidP="003771F2">
      <w:pPr>
        <w:shd w:val="clear" w:color="auto" w:fill="FFFFFF"/>
        <w:spacing w:after="0" w:line="240" w:lineRule="auto"/>
        <w:jc w:val="center"/>
        <w:rPr>
          <w:color w:val="000000"/>
          <w:sz w:val="18"/>
          <w:lang w:eastAsia="ru-RU"/>
        </w:rPr>
      </w:pPr>
      <w:r>
        <w:rPr>
          <w:rFonts w:ascii="Times New Roman" w:hAnsi="Times New Roman"/>
          <w:color w:val="000000"/>
          <w:sz w:val="36"/>
          <w:lang w:eastAsia="ru-RU"/>
        </w:rPr>
        <w:t>(</w:t>
      </w:r>
      <w:r w:rsidRPr="00320565">
        <w:rPr>
          <w:rFonts w:ascii="Times New Roman" w:hAnsi="Times New Roman"/>
          <w:color w:val="000000"/>
          <w:sz w:val="28"/>
          <w:lang w:eastAsia="ru-RU"/>
        </w:rPr>
        <w:t>для детей старшего возраста</w:t>
      </w:r>
      <w:r w:rsidR="00CC3F9E" w:rsidRPr="00320565">
        <w:rPr>
          <w:rFonts w:ascii="Times New Roman" w:hAnsi="Times New Roman"/>
          <w:color w:val="000000"/>
          <w:sz w:val="28"/>
          <w:lang w:eastAsia="ru-RU"/>
        </w:rPr>
        <w:t>)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детей представление о народной культуре, её богатстве и красоте.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историей праздника Крещение;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заинтересованное, уважительное отношение к обычаям и духовной культуре коми народа;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выразительность, интонационную точность речи;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Побуждать детей интересоваться смыслом слова, ввести в активный словарь слова: святки, колядки, Крестный ход, Иордан.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национальную гордость, чувство причастности к своему народу, уважительное отношение к культуре коми народа;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Вызывать положительный эмоциональный отклик от проведения обрядов гадания, </w:t>
      </w: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колядования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Святки, колядки, Крестный ход, Иордан.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</w:t>
      </w:r>
      <w:proofErr w:type="gramStart"/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05E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705E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идеофильм</w:t>
      </w:r>
      <w:proofErr w:type="spellEnd"/>
      <w:r w:rsidRPr="00705E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«Православные праздники»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Маски, костюмы ряженых, прозрачная чаша с водой, восковая свеча, мешочек для игры, мелкие игрушки, сладости, канцтовары, иллюстрации, «капельки воды» из голубой бумаги.</w:t>
      </w:r>
      <w:proofErr w:type="gramEnd"/>
    </w:p>
    <w:p w:rsidR="00D55310" w:rsidRDefault="00D55310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5310" w:rsidRDefault="00D55310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5310" w:rsidRDefault="00D55310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   Сод: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Ночь, мороз, сверкают звезды с высоты небес,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Весь в снегу, как в горностаях, дремлет тихий лес.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Широко раскинув ветви в шубе снеговой,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Посреди поляны елка ввысь ушла стрелой.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На красавицу лесную лунный луч упал,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И огнями лед кристаллов в ветвях заиграл.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Ясной звездочкой на елке светится слеза…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Наступает день великий – Праздник Рождества!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 старину говорили, что накануне Рождества зима  нечистую силу  с вьюгами и метелями  из-под лесных коряг  выпускает. Собирается на свои последние  посиделки.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Ребёнок: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Ой, сегодня, не вчера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Пришли святые вечера.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Развеселые</w:t>
      </w:r>
      <w:proofErr w:type="gram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святки-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Хороводы и колядки.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Ребята, а вы знаете, что такое святки?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(Ответы детей)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Что ж, придётся рассказать, и, конечно, показать!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Святки – это новогодние празднества, которые длились  две недели от Рождества и до Крещения. Подготовка к ним шла заранее. Подыскивали избу, убирали, украшали, мастерили маски и костюмы для ряженых. Самым веселым на Святках  было </w:t>
      </w: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колядование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или колядки. Дети и молодежь наряжались, обходили дома, славили хозяев, а за это просили пирогов да сладостей всяких.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Выступление детей в нарядах:</w:t>
      </w:r>
    </w:p>
    <w:p w:rsidR="00CC3F9E" w:rsidRPr="00705ED0" w:rsidRDefault="00CC3F9E" w:rsidP="00417F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Овсень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овсень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Ты гулял по всем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заулочкам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проулочкам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Кому песни поем, тому сбудется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Кому сбудется, не минуется.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Выходи, боярин, выходи, хозяин!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Принимай гостей со всех волостей!</w:t>
      </w:r>
    </w:p>
    <w:p w:rsidR="00CC3F9E" w:rsidRPr="00705ED0" w:rsidRDefault="00CC3F9E" w:rsidP="00417F7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Коляда – </w:t>
      </w: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маляда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, прикатила молода.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Как на улице мороз подмораживает нос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Не велит долго стоять,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Велит петь да плясать, Новый год встречать.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Воспитатель: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Так славили хозяев и просили у них угощенье.</w:t>
      </w:r>
    </w:p>
    <w:p w:rsidR="00CC3F9E" w:rsidRPr="00705ED0" w:rsidRDefault="00CC3F9E" w:rsidP="00417F7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Приходила коляда накануне Рождества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Кто даст пирога, тому полон клев скота,</w:t>
      </w:r>
    </w:p>
    <w:p w:rsidR="00CC3F9E" w:rsidRPr="00705ED0" w:rsidRDefault="00CC3F9E" w:rsidP="00417F73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Овин с овсом, жеребца с хвостом.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того, как хозяева выносили угощение, </w:t>
      </w: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благодарили их и уходили к следующему двору (дому). Когда все дома были пройдены, дети собирались в одном доме и угощались всем тем, что </w:t>
      </w: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наколядовали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. А потом пели песни, частушки.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 Так святки продолжались  до Крещения. Но не было Святок без гадания. Гадание – это опасная игра с нечистой силой. Гаданием занимались в основном девушки. А на Крещение гадали на воде.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вносит чашу с водой: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 – Вечерок Крещенский – вечерок особый!</w:t>
      </w:r>
      <w:r w:rsidRPr="00705ED0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Крещение – последний день зимних Святок.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давно</w:t>
      </w:r>
      <w:proofErr w:type="gram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святой реке Иордан принял Крещение сын Божий Иисус Христос. Было ему на тот момент уже 30 лет. По преданию, когда Иисус вышел из воды, с небес к нему прилетела голубка, то есть ангел в облике птицы спустился, чтобы стать его хранителем. С тех пор на всей планете, где живут Православные Христиане, верующие в Бога, празднуют этот замечательный праздник – Крещение. В этот день в церквях святят воду, а ещё люди собираются в шествия под названием «Крестный ход». Люди с крестами и иконами идут к рекам и озёрам для совершения чина великого Крещения.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пожалуйста, как на Руси праздновали этот праздник</w:t>
      </w:r>
      <w:proofErr w:type="gram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ассматривание иллюстраций)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– Сегодня я была в церкви, взяла воды освященной. Окроплю я святой водой и помещение, и гостей наших, и всех ребятишек. Окроплю на счастье, здоровье, на добрую долю.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А теперь я предлагаю вам немного погадать.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Перед вами зажженная свеча. Сейчас я наклоню её над чашей, и растаявший воск капнет в воду. На что будет похожа застывшая капля воска, то и ждёт нас в наступившем году.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проводит обряд перед детьми.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Динамическая пауза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«Снеговик»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Давай, дружок, смелей, дружок,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Кати по снегу свой снежок –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Он превратится в толстый ком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И станет ком снеговиком.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Его улыбка так светла!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Два глаза… шляпа… нос… метла…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Но солнце припечёт слегка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Увы! И нет снеговика!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Поиграли – отдохните</w:t>
      </w:r>
      <w:bookmarkStart w:id="0" w:name="_GoBack"/>
      <w:bookmarkEnd w:id="0"/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За столами посидите.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Пришло время погадать своё будущее узнать.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«Волшебный мешочек»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Дети достают из мешочка «предсказания»: сладости (к сладкой жизни), игрушки Киндер – сюрприз (к подаркам), канцтовары (к успеху в учёбе).</w:t>
      </w:r>
      <w:proofErr w:type="gram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мы и выяснили, что же ожидает нас в ближайшем будущем.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Ребята, а кто из вас ходил колядовать? (ответы детей)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Когда это было? С кем вы ходили? (рассказы детей)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А теперь давайте вспомним: О каком празднике мы сегодня говорили?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Что же это за праздник – Крещение? (ответы детей)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Что такое святки, колядки? (ответы детей)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какое время года проводится праздник </w:t>
      </w:r>
      <w:proofErr w:type="gram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–К</w:t>
      </w:r>
      <w:proofErr w:type="gram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рещение?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зима не гневалась, ушла по- хорошему и в положенный срок народ издавна </w:t>
      </w:r>
      <w:proofErr w:type="spell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устраивал</w:t>
      </w:r>
      <w:proofErr w:type="gramStart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,е</w:t>
      </w:r>
      <w:proofErr w:type="gram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пышные весёлые проводы- Масленицу. 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Масленица -  праздник встречи солнца и весны. Продолжается  он целую неделю. Главный атрибут праздника – блины и катания с горки.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Весной весь народ празднует  ПАСХУ </w:t>
      </w:r>
    </w:p>
    <w:p w:rsidR="00D5531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–самый главный праздник для православных христиан.  Длится он 40</w:t>
      </w:r>
      <w:r w:rsidR="00D55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дней, главные атрибуты </w:t>
      </w:r>
      <w:proofErr w:type="gramStart"/>
      <w:r w:rsidR="00D55310">
        <w:rPr>
          <w:rFonts w:ascii="Times New Roman" w:hAnsi="Times New Roman"/>
          <w:color w:val="000000"/>
          <w:sz w:val="28"/>
          <w:szCs w:val="28"/>
          <w:lang w:eastAsia="ru-RU"/>
        </w:rPr>
        <w:t>–к</w:t>
      </w:r>
      <w:proofErr w:type="gramEnd"/>
      <w:r w:rsidR="00D55310">
        <w:rPr>
          <w:rFonts w:ascii="Times New Roman" w:hAnsi="Times New Roman"/>
          <w:color w:val="000000"/>
          <w:sz w:val="28"/>
          <w:szCs w:val="28"/>
          <w:lang w:eastAsia="ru-RU"/>
        </w:rPr>
        <w:t>рашен</w:t>
      </w: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ые яйца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качели.</w:t>
      </w:r>
    </w:p>
    <w:p w:rsidR="00CC3F9E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Летом празднуют ТРОИЦУ</w:t>
      </w: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Троица  п</w:t>
      </w:r>
      <w:r w:rsidR="00D55310">
        <w:rPr>
          <w:rFonts w:ascii="Times New Roman" w:hAnsi="Times New Roman"/>
          <w:color w:val="000000"/>
          <w:sz w:val="28"/>
          <w:szCs w:val="28"/>
          <w:lang w:eastAsia="ru-RU"/>
        </w:rPr>
        <w:t>разднуется 3 дня:</w:t>
      </w: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день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ерева, день воды, и день земли.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Главный атрибут-берёза.</w:t>
      </w:r>
    </w:p>
    <w:p w:rsidR="00D55310" w:rsidRDefault="00D55310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5310" w:rsidRDefault="00D55310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3F9E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Осенью празднуют праздник ПОКРОВ.  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bCs/>
          <w:sz w:val="28"/>
          <w:szCs w:val="28"/>
        </w:rPr>
      </w:pPr>
      <w:r w:rsidRPr="00705ED0">
        <w:rPr>
          <w:rFonts w:ascii="Times New Roman" w:hAnsi="Times New Roman"/>
          <w:bCs/>
          <w:sz w:val="28"/>
          <w:szCs w:val="28"/>
        </w:rPr>
        <w:t>От всего на свете злого, лес, и поле, и дома,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bCs/>
          <w:sz w:val="28"/>
          <w:szCs w:val="28"/>
        </w:rPr>
      </w:pPr>
      <w:r w:rsidRPr="00705ED0">
        <w:rPr>
          <w:rFonts w:ascii="Times New Roman" w:hAnsi="Times New Roman"/>
          <w:bCs/>
          <w:sz w:val="28"/>
          <w:szCs w:val="28"/>
        </w:rPr>
        <w:t xml:space="preserve">Покрывает всё Покровом Богородица сама. 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bCs/>
          <w:sz w:val="28"/>
          <w:szCs w:val="28"/>
        </w:rPr>
      </w:pPr>
      <w:r w:rsidRPr="00705ED0">
        <w:rPr>
          <w:rFonts w:ascii="Times New Roman" w:hAnsi="Times New Roman"/>
          <w:bCs/>
          <w:sz w:val="28"/>
          <w:szCs w:val="28"/>
        </w:rPr>
        <w:t>Народ просит у Божьей Матери со словами: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bCs/>
          <w:sz w:val="28"/>
          <w:szCs w:val="28"/>
        </w:rPr>
      </w:pPr>
      <w:r w:rsidRPr="00705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ED0">
        <w:rPr>
          <w:rFonts w:ascii="Times New Roman" w:hAnsi="Times New Roman"/>
          <w:bCs/>
          <w:sz w:val="28"/>
          <w:szCs w:val="28"/>
        </w:rPr>
        <w:t>Избавь от зла нас и от гнева,  пошли нам радость и любовь.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bCs/>
          <w:sz w:val="28"/>
          <w:szCs w:val="28"/>
        </w:rPr>
      </w:pPr>
      <w:r w:rsidRPr="00705ED0">
        <w:rPr>
          <w:rFonts w:ascii="Times New Roman" w:hAnsi="Times New Roman"/>
          <w:bCs/>
          <w:sz w:val="28"/>
          <w:szCs w:val="28"/>
        </w:rPr>
        <w:t>И нас спаси, Святая Дева, ты – наш, Божественный Покров!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bCs/>
          <w:sz w:val="28"/>
          <w:szCs w:val="28"/>
        </w:rPr>
      </w:pPr>
      <w:r w:rsidRPr="00705ED0">
        <w:rPr>
          <w:rFonts w:ascii="Times New Roman" w:hAnsi="Times New Roman"/>
          <w:bCs/>
          <w:sz w:val="28"/>
          <w:szCs w:val="28"/>
        </w:rPr>
        <w:t xml:space="preserve">Слякоть пусть и бездорожье,  не грусти, </w:t>
      </w:r>
      <w:proofErr w:type="spellStart"/>
      <w:r w:rsidRPr="00705ED0">
        <w:rPr>
          <w:rFonts w:ascii="Times New Roman" w:hAnsi="Times New Roman"/>
          <w:bCs/>
          <w:sz w:val="28"/>
          <w:szCs w:val="28"/>
        </w:rPr>
        <w:t>потупя</w:t>
      </w:r>
      <w:proofErr w:type="spellEnd"/>
      <w:r w:rsidRPr="00705ED0">
        <w:rPr>
          <w:rFonts w:ascii="Times New Roman" w:hAnsi="Times New Roman"/>
          <w:bCs/>
          <w:sz w:val="28"/>
          <w:szCs w:val="28"/>
        </w:rPr>
        <w:t xml:space="preserve"> взор.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bCs/>
          <w:sz w:val="28"/>
          <w:szCs w:val="28"/>
        </w:rPr>
      </w:pPr>
      <w:r w:rsidRPr="00705ED0">
        <w:rPr>
          <w:rFonts w:ascii="Times New Roman" w:hAnsi="Times New Roman"/>
          <w:bCs/>
          <w:sz w:val="28"/>
          <w:szCs w:val="28"/>
        </w:rPr>
        <w:t>Ведь над нами Матерь Божья простирает свой Покров.</w:t>
      </w:r>
    </w:p>
    <w:p w:rsidR="00CC3F9E" w:rsidRPr="00705ED0" w:rsidRDefault="00CC3F9E" w:rsidP="00417F73">
      <w:pPr>
        <w:spacing w:before="100" w:beforeAutospacing="1" w:after="100" w:afterAutospacing="1" w:line="360" w:lineRule="auto"/>
        <w:ind w:left="502"/>
        <w:rPr>
          <w:rFonts w:ascii="Times New Roman" w:hAnsi="Times New Roman"/>
          <w:bCs/>
          <w:sz w:val="28"/>
          <w:szCs w:val="28"/>
        </w:rPr>
      </w:pPr>
      <w:r w:rsidRPr="00705ED0">
        <w:rPr>
          <w:rFonts w:ascii="Times New Roman" w:hAnsi="Times New Roman"/>
          <w:bCs/>
          <w:sz w:val="28"/>
          <w:szCs w:val="28"/>
        </w:rPr>
        <w:t>Показ видеофильма «Православные праздники»</w:t>
      </w: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3F9E" w:rsidRPr="00705ED0" w:rsidRDefault="00CC3F9E" w:rsidP="00417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Рефлексия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proofErr w:type="spellEnd"/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 на занятии вам больше всего запомнилось? (ответы детей)</w:t>
      </w:r>
    </w:p>
    <w:p w:rsidR="00CC3F9E" w:rsidRPr="00705ED0" w:rsidRDefault="00CC3F9E" w:rsidP="00417F7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ED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этом наше знакомство с православными  праздниками подошло к концу. Я дарю вам всем по капельке святой воды (капельки из голубой бумаги), пусть они принесут здоровье и благополучие в ваш дом</w:t>
      </w:r>
    </w:p>
    <w:p w:rsidR="00CC3F9E" w:rsidRPr="00705ED0" w:rsidRDefault="00CC3F9E" w:rsidP="00417F73">
      <w:pPr>
        <w:shd w:val="clear" w:color="auto" w:fill="FFFFFF"/>
        <w:spacing w:before="167" w:after="167" w:line="360" w:lineRule="auto"/>
        <w:rPr>
          <w:rFonts w:ascii="Times New Roman" w:hAnsi="Times New Roman"/>
          <w:color w:val="303F50"/>
          <w:sz w:val="28"/>
          <w:szCs w:val="28"/>
          <w:lang w:eastAsia="ru-RU"/>
        </w:rPr>
      </w:pPr>
    </w:p>
    <w:p w:rsidR="00CC3F9E" w:rsidRPr="00705ED0" w:rsidRDefault="00CC3F9E" w:rsidP="00417F7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C3F9E" w:rsidRPr="00705ED0" w:rsidSect="006416D3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F80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7C5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463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409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07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100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7C0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2D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49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0E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6169C"/>
    <w:multiLevelType w:val="multilevel"/>
    <w:tmpl w:val="376C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F000A1"/>
    <w:multiLevelType w:val="multilevel"/>
    <w:tmpl w:val="C0984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8E7790"/>
    <w:multiLevelType w:val="multilevel"/>
    <w:tmpl w:val="37EA9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1F2"/>
    <w:rsid w:val="001569B0"/>
    <w:rsid w:val="002E5CF0"/>
    <w:rsid w:val="00320565"/>
    <w:rsid w:val="003771F2"/>
    <w:rsid w:val="0040083E"/>
    <w:rsid w:val="00417F73"/>
    <w:rsid w:val="00463307"/>
    <w:rsid w:val="006416D3"/>
    <w:rsid w:val="006511F2"/>
    <w:rsid w:val="00705ED0"/>
    <w:rsid w:val="00726F82"/>
    <w:rsid w:val="00727EC3"/>
    <w:rsid w:val="00764BFE"/>
    <w:rsid w:val="007C5841"/>
    <w:rsid w:val="008009F4"/>
    <w:rsid w:val="0088755D"/>
    <w:rsid w:val="008F7F37"/>
    <w:rsid w:val="0090428E"/>
    <w:rsid w:val="009260ED"/>
    <w:rsid w:val="00B555A2"/>
    <w:rsid w:val="00B55647"/>
    <w:rsid w:val="00BC6450"/>
    <w:rsid w:val="00C85BC7"/>
    <w:rsid w:val="00CC3F9E"/>
    <w:rsid w:val="00D55310"/>
    <w:rsid w:val="00D91901"/>
    <w:rsid w:val="00EE201A"/>
    <w:rsid w:val="00EF5E49"/>
    <w:rsid w:val="00F03FF9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Управление</cp:lastModifiedBy>
  <cp:revision>10</cp:revision>
  <dcterms:created xsi:type="dcterms:W3CDTF">2017-03-26T14:30:00Z</dcterms:created>
  <dcterms:modified xsi:type="dcterms:W3CDTF">2017-04-06T15:26:00Z</dcterms:modified>
</cp:coreProperties>
</file>