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53" w:rsidRPr="007B3516" w:rsidRDefault="007B3516" w:rsidP="007B3516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7B3516">
        <w:rPr>
          <w:rFonts w:ascii="Times New Roman" w:hAnsi="Times New Roman" w:cs="Times New Roman"/>
          <w:sz w:val="24"/>
          <w:lang w:eastAsia="ru-RU"/>
        </w:rPr>
        <w:t>Муниципальное бюджетное дошкольное образовательное учреждение</w:t>
      </w:r>
    </w:p>
    <w:p w:rsidR="007B3516" w:rsidRPr="007B3516" w:rsidRDefault="007B3516" w:rsidP="007B3516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7B3516">
        <w:rPr>
          <w:rFonts w:ascii="Times New Roman" w:hAnsi="Times New Roman" w:cs="Times New Roman"/>
          <w:sz w:val="24"/>
          <w:lang w:eastAsia="ru-RU"/>
        </w:rPr>
        <w:t xml:space="preserve">«Детский сад» </w:t>
      </w:r>
      <w:proofErr w:type="spellStart"/>
      <w:r w:rsidRPr="007B3516">
        <w:rPr>
          <w:rFonts w:ascii="Times New Roman" w:hAnsi="Times New Roman" w:cs="Times New Roman"/>
          <w:sz w:val="24"/>
          <w:lang w:eastAsia="ru-RU"/>
        </w:rPr>
        <w:t>с</w:t>
      </w:r>
      <w:proofErr w:type="gramStart"/>
      <w:r w:rsidRPr="007B3516">
        <w:rPr>
          <w:rFonts w:ascii="Times New Roman" w:hAnsi="Times New Roman" w:cs="Times New Roman"/>
          <w:sz w:val="24"/>
          <w:lang w:eastAsia="ru-RU"/>
        </w:rPr>
        <w:t>.Л</w:t>
      </w:r>
      <w:proofErr w:type="gramEnd"/>
      <w:r w:rsidRPr="007B3516">
        <w:rPr>
          <w:rFonts w:ascii="Times New Roman" w:hAnsi="Times New Roman" w:cs="Times New Roman"/>
          <w:sz w:val="24"/>
          <w:lang w:eastAsia="ru-RU"/>
        </w:rPr>
        <w:t>етка</w:t>
      </w:r>
      <w:proofErr w:type="spellEnd"/>
    </w:p>
    <w:p w:rsidR="00401253" w:rsidRDefault="00401253" w:rsidP="00401253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1253" w:rsidRDefault="00401253" w:rsidP="00401253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1253" w:rsidRDefault="00401253" w:rsidP="00401253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1253" w:rsidRDefault="00401253" w:rsidP="00401253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1253" w:rsidRDefault="00401253" w:rsidP="00401253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1253" w:rsidRDefault="00401253" w:rsidP="00401253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516" w:rsidRDefault="007B3516" w:rsidP="00401253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совместной образовательной деятельности</w:t>
      </w:r>
    </w:p>
    <w:p w:rsidR="00401253" w:rsidRDefault="00401253" w:rsidP="00401253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1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КОМИ - ПОСИДЕЛКИ </w:t>
      </w:r>
    </w:p>
    <w:p w:rsidR="007B3516" w:rsidRDefault="007B3516" w:rsidP="00401253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516" w:rsidRDefault="007B3516" w:rsidP="00401253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516" w:rsidRDefault="007B3516" w:rsidP="00401253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516" w:rsidRDefault="007B3516" w:rsidP="00401253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516" w:rsidRDefault="007B3516" w:rsidP="00401253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516" w:rsidRDefault="007B3516" w:rsidP="00401253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516" w:rsidRDefault="007B3516" w:rsidP="00401253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516" w:rsidRDefault="007B3516" w:rsidP="00401253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1253" w:rsidRPr="00401253" w:rsidRDefault="007B3516" w:rsidP="007B3516">
      <w:pPr>
        <w:shd w:val="clear" w:color="auto" w:fill="FFFFFF"/>
        <w:spacing w:before="100" w:beforeAutospacing="1" w:after="100" w:afterAutospacing="1" w:line="331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воспитатель: Попова С.А.</w:t>
      </w:r>
      <w:r w:rsidR="00401253" w:rsidRPr="004012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01253" w:rsidRPr="00401253" w:rsidRDefault="00401253" w:rsidP="00401253">
      <w:pPr>
        <w:shd w:val="clear" w:color="auto" w:fill="FFFFFF"/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12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01253" w:rsidRPr="00401253" w:rsidRDefault="00401253" w:rsidP="00401253">
      <w:pPr>
        <w:shd w:val="clear" w:color="auto" w:fill="FFFFFF"/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12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01253" w:rsidRPr="00401253" w:rsidRDefault="00401253" w:rsidP="00401253">
      <w:pPr>
        <w:shd w:val="clear" w:color="auto" w:fill="FFFFFF"/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12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01253" w:rsidRPr="00401253" w:rsidRDefault="00401253" w:rsidP="00401253">
      <w:pPr>
        <w:shd w:val="clear" w:color="auto" w:fill="FFFFFF"/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12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B3516" w:rsidRPr="007B3516" w:rsidRDefault="00401253" w:rsidP="007B3516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12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r w:rsidR="007B35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7B3516" w:rsidRPr="00401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КОМИ </w:t>
      </w:r>
      <w:r w:rsidR="007B35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</w:t>
      </w:r>
      <w:r w:rsidR="007B3516" w:rsidRPr="00401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ПОСИДЕЛКИ</w:t>
      </w:r>
      <w:r w:rsidR="007B35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7B3516" w:rsidRPr="00B7212D" w:rsidRDefault="00401253" w:rsidP="00B721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B7212D">
        <w:rPr>
          <w:rFonts w:ascii="Times New Roman" w:hAnsi="Times New Roman" w:cs="Times New Roman"/>
          <w:sz w:val="28"/>
          <w:szCs w:val="28"/>
          <w:lang w:eastAsia="ru-RU"/>
        </w:rPr>
        <w:t>расширить и уточнить представления детей о некоторых праздниках коми народа, приобщать детей к культуре и традициям народов Севера.</w:t>
      </w:r>
    </w:p>
    <w:p w:rsidR="00401253" w:rsidRPr="00B7212D" w:rsidRDefault="00401253" w:rsidP="00B721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B7212D">
        <w:rPr>
          <w:rFonts w:ascii="Times New Roman" w:hAnsi="Times New Roman" w:cs="Times New Roman"/>
          <w:sz w:val="28"/>
          <w:szCs w:val="28"/>
          <w:lang w:eastAsia="ru-RU"/>
        </w:rPr>
        <w:t>активизировать речь детей через вопросы; развивать ассоциативное мышление детей; расширять знание детей коми фольклора, учить определять смысловую направленность народных изречений; воспитывать интерес к коми играм, забавам, традициям.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Развивающая среда: </w:t>
      </w:r>
      <w:r w:rsidRPr="00B7212D">
        <w:rPr>
          <w:rFonts w:ascii="Times New Roman" w:hAnsi="Times New Roman" w:cs="Times New Roman"/>
          <w:sz w:val="28"/>
          <w:szCs w:val="28"/>
          <w:lang w:eastAsia="ru-RU"/>
        </w:rPr>
        <w:t>предметы для гадания, маски животных, музыкальные инструменты, коми национальные костюмы для детей, зал или группа оформлены в народном стиле.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B7212D">
        <w:rPr>
          <w:rFonts w:ascii="Times New Roman" w:hAnsi="Times New Roman" w:cs="Times New Roman"/>
          <w:sz w:val="28"/>
          <w:szCs w:val="28"/>
          <w:lang w:eastAsia="ru-RU"/>
        </w:rPr>
        <w:t>чтение детям коми сказки «Пера - богатырь», знакомство с подвижными играми коми, разучивание песен, считалок, знакомство с загадками и пословицами коми народа.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Входит воспитатель в коми одежде - Коми-Ань</w:t>
      </w:r>
    </w:p>
    <w:p w:rsidR="007B3516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Холодно, студено зимой в тундре. На улице вьюга, снег и мороз. Звери забились в норы, дремлют под снегом кусты, спят подо льдом рыбы. А нам вместе уютно и хорошо, у нас «посиделки» проведем, сказки да небылицы послушаем, шутками перебросимся, песни споем.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садятся на лавочки.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Ребята, а кто знает, что такое «посиделки»?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 xml:space="preserve">Да, это когда вместе в одной избе собиралась молодежь. Девушки снимали помещение у какой-нибудь одинокой женщины, которая имела большую избу. Во время посиделок девушки занимались рукоделием, а затем </w:t>
      </w:r>
      <w:proofErr w:type="gramStart"/>
      <w:r w:rsidRPr="00B7212D">
        <w:rPr>
          <w:rFonts w:ascii="Times New Roman" w:hAnsi="Times New Roman" w:cs="Times New Roman"/>
          <w:sz w:val="28"/>
          <w:szCs w:val="28"/>
          <w:lang w:eastAsia="ru-RU"/>
        </w:rPr>
        <w:t>появлялись парни и тогда молодежь играла</w:t>
      </w:r>
      <w:proofErr w:type="gramEnd"/>
      <w:r w:rsidRPr="00B7212D">
        <w:rPr>
          <w:rFonts w:ascii="Times New Roman" w:hAnsi="Times New Roman" w:cs="Times New Roman"/>
          <w:sz w:val="28"/>
          <w:szCs w:val="28"/>
          <w:lang w:eastAsia="ru-RU"/>
        </w:rPr>
        <w:t xml:space="preserve"> в игры, пела песни и плясала.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Итак, чем занимались сначала девушки?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Рукоделием.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Выходят девочки, встают в полукруг: читают стихи, имитируя движения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Иголочка да ниточка Друг за другом тянутся Красивые и теплые</w:t>
      </w:r>
      <w:proofErr w:type="gramStart"/>
      <w:r w:rsidRPr="00B7212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7212D">
        <w:rPr>
          <w:rFonts w:ascii="Times New Roman" w:hAnsi="Times New Roman" w:cs="Times New Roman"/>
          <w:sz w:val="28"/>
          <w:szCs w:val="28"/>
          <w:lang w:eastAsia="ru-RU"/>
        </w:rPr>
        <w:t>ошьют ребятам малицы.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Я без дела не сижу Брату я носки вяжу.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Я узором их украшу.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Запевайте песню нашу!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Девочки поют коми песню «Коми шали»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Ну, а чтобы не скучать, предлагаю вам загадки разгадать. Загадки у русских очень похожи на коми загадки. Вот сейчас я буду загадывать загадку коми народов, а вы постарайтесь вспомнить похожую русскую загадку и отгадать ее.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Русские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1. Через реку жердь перекинут.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1. Красное коромысло через реку</w:t>
      </w:r>
      <w:r w:rsidR="007B3516" w:rsidRPr="00B7212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7212D">
        <w:rPr>
          <w:rFonts w:ascii="Times New Roman" w:hAnsi="Times New Roman" w:cs="Times New Roman"/>
          <w:sz w:val="28"/>
          <w:szCs w:val="28"/>
          <w:lang w:eastAsia="ru-RU"/>
        </w:rPr>
        <w:t>повисло </w:t>
      </w: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(Радуга).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2. Зимой и летом в одной одежде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2. Зимой и летом одним цветом.</w:t>
      </w:r>
      <w:r w:rsidR="007B3516" w:rsidRPr="00B7212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(Ель).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3. Дом жителей полон, а окон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 xml:space="preserve">3. Без окон, без дверей </w:t>
      </w:r>
      <w:proofErr w:type="gramStart"/>
      <w:r w:rsidRPr="00B7212D">
        <w:rPr>
          <w:rFonts w:ascii="Times New Roman" w:hAnsi="Times New Roman" w:cs="Times New Roman"/>
          <w:sz w:val="28"/>
          <w:szCs w:val="28"/>
          <w:lang w:eastAsia="ru-RU"/>
        </w:rPr>
        <w:t>полна</w:t>
      </w:r>
      <w:proofErr w:type="gramEnd"/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горница людей. </w:t>
      </w: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(Горох).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4. Идет-идет, а все на том же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4. Без рук, без ног, а ходят.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12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7212D">
        <w:rPr>
          <w:rFonts w:ascii="Times New Roman" w:hAnsi="Times New Roman" w:cs="Times New Roman"/>
          <w:sz w:val="28"/>
          <w:szCs w:val="28"/>
          <w:lang w:eastAsia="ru-RU"/>
        </w:rPr>
        <w:t>есте.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(Часы).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5. Маленький рыжеголовый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Pr="00B72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212D">
        <w:rPr>
          <w:rFonts w:ascii="Times New Roman" w:hAnsi="Times New Roman" w:cs="Times New Roman"/>
          <w:sz w:val="28"/>
          <w:szCs w:val="28"/>
          <w:lang w:eastAsia="ru-RU"/>
        </w:rPr>
        <w:t>Сидит дед, во сто шуб одет.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мужичок всех заставляет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Кто его раздевает, тот слезы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плакать.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проливает. </w:t>
      </w: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(Лук).</w:t>
      </w:r>
    </w:p>
    <w:p w:rsidR="007B3516" w:rsidRPr="00B7212D" w:rsidRDefault="007B3516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А теперь послушайте вот такую загадку: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Он в берлоге спит зимой</w:t>
      </w:r>
      <w:proofErr w:type="gramStart"/>
      <w:r w:rsidRPr="00B7212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7212D">
        <w:rPr>
          <w:rFonts w:ascii="Times New Roman" w:hAnsi="Times New Roman" w:cs="Times New Roman"/>
          <w:sz w:val="28"/>
          <w:szCs w:val="28"/>
          <w:lang w:eastAsia="ru-RU"/>
        </w:rPr>
        <w:t>од большущею сосной.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когда придет весна,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Просыпается от сна.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Кто это? Как народ коми называет медведя?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 (Ош). Подвижная игра «</w:t>
      </w:r>
      <w:proofErr w:type="spellStart"/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Ошкысь</w:t>
      </w:r>
      <w:proofErr w:type="spellEnd"/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 (в медведя).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Молодежь собиралась вместе не только на посиделках, но и на праздниках. Одним из таких является народный праздник Горка. Может быть, вы знаете, почему так назван этот праздник?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Да, Горка - это самое высокое место на селе, где собирается народ с окрестных деревень и заимок, чтобы покрасоваться друг перед другом, купить что-нибудь, подыскать жениха или невесту. На Горке, также как и на посиделках, поют песни, водят хороводы, пляшут.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- В хоровод мы собрались.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Музыка звучать изволь.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Запевай, да не ленись,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 xml:space="preserve">Про цветок наш </w:t>
      </w:r>
      <w:proofErr w:type="spellStart"/>
      <w:r w:rsidRPr="00B7212D">
        <w:rPr>
          <w:rFonts w:ascii="Times New Roman" w:hAnsi="Times New Roman" w:cs="Times New Roman"/>
          <w:sz w:val="28"/>
          <w:szCs w:val="28"/>
          <w:lang w:eastAsia="ru-RU"/>
        </w:rPr>
        <w:t>марьямоль</w:t>
      </w:r>
      <w:proofErr w:type="spellEnd"/>
      <w:r w:rsidRPr="00B7212D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Хоровод «</w:t>
      </w:r>
      <w:proofErr w:type="spellStart"/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Марьямоль</w:t>
      </w:r>
      <w:proofErr w:type="spellEnd"/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Появляется </w:t>
      </w:r>
      <w:proofErr w:type="spellStart"/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Перя</w:t>
      </w:r>
      <w:proofErr w:type="spellEnd"/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- богатырь.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Ребята, вы меня узнали?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Я живу в лесу, занимаюсь охотой, рыболовством и очень редко встречаюсь с ребятами. А сегодня я хочу с вами поиграть, посмотреть какие вы ловкие, умелые. Какие коми игры вы знаете?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-Так как я люблю охотиться, то для начала поиграем в игру «Стой, олень».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 «Стой, олень».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А еще я люблю рыбачить.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 «Невод».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Попробуйте объяснить эти пословицы.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Ребята, сегодня мы с вами говорили о праздниках, гуляниях. Вспомните, какие коми народные праздники вы знаете?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Чем похожи эти праздники?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Как вы думаете, а какие еще народ коми отмечает праздники, как и русские?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 (Пасха, Троица, Масленица).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Да, наши народы вместе веселятся и трудятся.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Русский и коми рядом живут.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Дружно работают, песни поют.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Родиной Коми они называют.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О будущем крае вместе мечтают!</w:t>
      </w:r>
    </w:p>
    <w:p w:rsidR="00401253" w:rsidRPr="00B7212D" w:rsidRDefault="00401253" w:rsidP="00B72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2D">
        <w:rPr>
          <w:rFonts w:ascii="Times New Roman" w:hAnsi="Times New Roman" w:cs="Times New Roman"/>
          <w:sz w:val="28"/>
          <w:szCs w:val="28"/>
          <w:lang w:eastAsia="ru-RU"/>
        </w:rPr>
        <w:t>За хорошее веселье всем ребятам угощенье! Приглашаю всех к столу отведать шанежек. </w:t>
      </w:r>
      <w:r w:rsidRPr="00B72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Чаепитие.</w:t>
      </w:r>
    </w:p>
    <w:p w:rsidR="008B323A" w:rsidRPr="00B7212D" w:rsidRDefault="00B7212D" w:rsidP="00B72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23A" w:rsidRPr="00B7212D" w:rsidSect="007B35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938"/>
    <w:multiLevelType w:val="multilevel"/>
    <w:tmpl w:val="6DC8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E5E1A"/>
    <w:multiLevelType w:val="multilevel"/>
    <w:tmpl w:val="A664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D6BAD"/>
    <w:multiLevelType w:val="multilevel"/>
    <w:tmpl w:val="5778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26028"/>
    <w:multiLevelType w:val="multilevel"/>
    <w:tmpl w:val="5EFE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34074"/>
    <w:multiLevelType w:val="multilevel"/>
    <w:tmpl w:val="B524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9419A"/>
    <w:multiLevelType w:val="multilevel"/>
    <w:tmpl w:val="C0F8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46B3B"/>
    <w:multiLevelType w:val="multilevel"/>
    <w:tmpl w:val="1A4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21CBD"/>
    <w:multiLevelType w:val="multilevel"/>
    <w:tmpl w:val="7BE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04CC4"/>
    <w:multiLevelType w:val="multilevel"/>
    <w:tmpl w:val="69C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626C2"/>
    <w:multiLevelType w:val="multilevel"/>
    <w:tmpl w:val="4D4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445AB"/>
    <w:multiLevelType w:val="multilevel"/>
    <w:tmpl w:val="F672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36D8A"/>
    <w:multiLevelType w:val="multilevel"/>
    <w:tmpl w:val="3B9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B2062"/>
    <w:multiLevelType w:val="multilevel"/>
    <w:tmpl w:val="F27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B7800"/>
    <w:multiLevelType w:val="multilevel"/>
    <w:tmpl w:val="FA8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53"/>
    <w:rsid w:val="00401253"/>
    <w:rsid w:val="004570AC"/>
    <w:rsid w:val="007B3516"/>
    <w:rsid w:val="00A31DAA"/>
    <w:rsid w:val="00A342EE"/>
    <w:rsid w:val="00B7212D"/>
    <w:rsid w:val="00C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Управление</cp:lastModifiedBy>
  <cp:revision>6</cp:revision>
  <cp:lastPrinted>2017-04-06T10:17:00Z</cp:lastPrinted>
  <dcterms:created xsi:type="dcterms:W3CDTF">2017-03-26T06:43:00Z</dcterms:created>
  <dcterms:modified xsi:type="dcterms:W3CDTF">2017-04-06T15:06:00Z</dcterms:modified>
</cp:coreProperties>
</file>