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4C" w:rsidRPr="00454ABF" w:rsidRDefault="00317E4C" w:rsidP="00317E4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7E4C" w:rsidRPr="00B173CA" w:rsidTr="000600DF">
        <w:tc>
          <w:tcPr>
            <w:tcW w:w="4785" w:type="dxa"/>
          </w:tcPr>
          <w:p w:rsidR="00317E4C" w:rsidRDefault="00317E4C" w:rsidP="000600DF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17E4C" w:rsidRPr="00B173CA" w:rsidRDefault="00317E4C" w:rsidP="00774B8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317E4C" w:rsidRDefault="00317E4C" w:rsidP="000600DF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17E4C" w:rsidRDefault="00317E4C" w:rsidP="000600DF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 w:rsidRPr="00B173CA">
              <w:rPr>
                <w:rFonts w:ascii="Times New Roman" w:hAnsi="Times New Roman" w:cs="Times New Roman"/>
                <w:szCs w:val="28"/>
              </w:rPr>
              <w:t>Утвержд</w:t>
            </w:r>
            <w:r w:rsidR="00774B80">
              <w:rPr>
                <w:rFonts w:ascii="Times New Roman" w:hAnsi="Times New Roman" w:cs="Times New Roman"/>
                <w:szCs w:val="28"/>
              </w:rPr>
              <w:t>ено</w:t>
            </w:r>
          </w:p>
          <w:p w:rsidR="00774B80" w:rsidRPr="00B173CA" w:rsidRDefault="00774B80" w:rsidP="000600DF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Приказом № 9 от 02 сентября 2013г</w:t>
            </w:r>
          </w:p>
          <w:p w:rsidR="00317E4C" w:rsidRDefault="00317E4C" w:rsidP="00774B80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 w:rsidRPr="00B173CA">
              <w:rPr>
                <w:rFonts w:ascii="Times New Roman" w:hAnsi="Times New Roman" w:cs="Times New Roman"/>
                <w:szCs w:val="28"/>
              </w:rPr>
              <w:t>М</w:t>
            </w:r>
            <w:r w:rsidR="00032FF5">
              <w:rPr>
                <w:rFonts w:ascii="Times New Roman" w:hAnsi="Times New Roman" w:cs="Times New Roman"/>
                <w:szCs w:val="28"/>
              </w:rPr>
              <w:t>Б</w:t>
            </w:r>
            <w:r w:rsidRPr="00B173CA">
              <w:rPr>
                <w:rFonts w:ascii="Times New Roman" w:hAnsi="Times New Roman" w:cs="Times New Roman"/>
                <w:szCs w:val="28"/>
              </w:rPr>
              <w:t>ДОУ«Детский сад</w:t>
            </w:r>
            <w:r w:rsidR="00032FF5" w:rsidRPr="00B173CA">
              <w:rPr>
                <w:rFonts w:ascii="Times New Roman" w:hAnsi="Times New Roman" w:cs="Times New Roman"/>
                <w:szCs w:val="28"/>
              </w:rPr>
              <w:t>»</w:t>
            </w:r>
            <w:r w:rsidRPr="00B173CA">
              <w:rPr>
                <w:rFonts w:ascii="Times New Roman" w:hAnsi="Times New Roman" w:cs="Times New Roman"/>
                <w:szCs w:val="28"/>
              </w:rPr>
              <w:t xml:space="preserve">  с</w:t>
            </w:r>
            <w:proofErr w:type="gramStart"/>
            <w:r w:rsidRPr="00B173CA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B173CA">
              <w:rPr>
                <w:rFonts w:ascii="Times New Roman" w:hAnsi="Times New Roman" w:cs="Times New Roman"/>
                <w:szCs w:val="28"/>
              </w:rPr>
              <w:t>етка</w:t>
            </w:r>
            <w:r w:rsidR="00774B8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17E4C" w:rsidRPr="00B173CA" w:rsidRDefault="00774B80" w:rsidP="00FF3DD9">
            <w:pPr>
              <w:pStyle w:val="a3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2</w:t>
            </w:r>
          </w:p>
        </w:tc>
      </w:tr>
    </w:tbl>
    <w:p w:rsidR="00317E4C" w:rsidRDefault="00317E4C" w:rsidP="001F0D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B80" w:rsidRPr="00774B80" w:rsidRDefault="001F0DB9" w:rsidP="00774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17E4C" w:rsidRPr="00774B80" w:rsidRDefault="00774B80" w:rsidP="00774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защите, хранении, обработке и передаче персональных данных воспитанника  </w:t>
      </w:r>
      <w:r w:rsidR="001F0DB9"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032FF5"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1F0DB9"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>ДОУ «Детский сад</w:t>
      </w:r>
      <w:r w:rsidR="00032FF5"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F0DB9"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</w:t>
      </w:r>
      <w:proofErr w:type="gramStart"/>
      <w:r w:rsidR="001F0DB9"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="001F0DB9" w:rsidRPr="00774B80">
        <w:rPr>
          <w:rFonts w:ascii="Times New Roman" w:hAnsi="Times New Roman" w:cs="Times New Roman"/>
          <w:b/>
          <w:sz w:val="28"/>
          <w:szCs w:val="28"/>
          <w:lang w:eastAsia="ru-RU"/>
        </w:rPr>
        <w:t>етка</w:t>
      </w:r>
    </w:p>
    <w:p w:rsidR="001F0DB9" w:rsidRPr="00317E4C" w:rsidRDefault="001F0DB9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17E4C"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F0DB9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</w:t>
      </w:r>
      <w:proofErr w:type="gramEnd"/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данных»,  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. Персональные данные воспитанников − сведения о фактах, событиях и обстоятельствах жизни воспитанника, позволяющие идентифицировать его личность, необходимые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32FF5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«Детский сад</w:t>
      </w:r>
      <w:r w:rsidR="00032FF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етка 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 в связи с отношениями обучения и воспитания воспитанника и касающиеся воспитанника.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. К персональным данным воспитанника относятся: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сведения, содержащиеся в свидетельстве о рождении;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информация, содержащаяся в личном деле воспитанника;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информация, содержащаяся в личном деле воспитанника, лишенного родительского попечения;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информация о состоянии здоровья;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информация о месте проживания;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иные сведения, необходимые для определения отношений обучения и воспитания.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. Администрация может получить от родителей (законных представителей) воспитанников данные о: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фамилии, имени, отчестве, дате рождения, месте жительстве воспитанника;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фамилии, имени, отчестве самих родителей (законных представителей) воспитанника;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иные персональные данные воспитанника, необходимые в связи с отношениями обучения и воспитания.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документы о составе семьи;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документы о состоянии здоровья (сведения об инвалидности, о наличии хронических заболеваний и т.п.);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 предоставить те или иные данные о воспитаннике.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. 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032FF5" w:rsidRDefault="00032FF5" w:rsidP="001F0DB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DB9" w:rsidRPr="00317E4C" w:rsidRDefault="001F0DB9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>2. ПОЛУЧЕНИЕ ХРАНЕНИЕ ОБРАБОТКА И ПЕРЕДАЧА ПЕРСОНАЛЬНЫХ ДАННЫХ ВЛСПИТАННИКА: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2.1. Способы получения персональных данных воспитанников: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ксерокопирование оригиналов документов;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внесение сведений в учетные формы на бумажных и (или) электронных носителях;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получение оригиналов необходимых документов.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2.2.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2.3. Право доступа к персональным данным воспитанника имеют: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заведующий;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главный бухгалтер;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бухгалтер;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педагоги  (только к персональным данным воспитанников своей группы);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медицинская сестра;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2.4. Заведующий осуществляет прием воспитанников в дошкольное образовательное учреждение.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Заведующий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2.5. Заведующий: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принимает или оформляет вновь личное дело воспитанника и вносит в него необходимые данные;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прилагается: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родителем: копия документа, удостоверяющего личность;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законным представителем: копия удостоверения опекуна (попечителя).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2.6. При передаче персональных данных воспитанника работники, указанные в п.2.2 обязаны: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- потребовать от этих лиц письменное подтверждение соблюдения этого условия.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2.7. Иные права, обязанности, действия работников, в трудовые обязанности которых входит обработка персональных данных  воспитанника, определяются должностными инструкциями.</w:t>
      </w:r>
    </w:p>
    <w:p w:rsidR="00774B80" w:rsidRDefault="00774B80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DB9" w:rsidRPr="00317E4C" w:rsidRDefault="001F0DB9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>3. ОБЯЗАННОСТИ РАБОТНИКОВ, ИМЕЮЩИХ ДОСТУП К ПЕРСОНАЛЬНЫМ ДАННЫМ ВОСПИТАННИКА, ПО ИХ ХРАНЕНИЮ И ЗАЩИТЕ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3.1. Работники администрации, имеющие доступ к персональным данным воспитанника, обязаны: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3.1.1.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3.1.2.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спользовать персональные данные воспитанника, полученные только от родителей (законных представителей) и с их письменного согласия;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3.1.3.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3.1.4.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3.1.5.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облюдать требование конфиденциальности персональных данных воспитанника;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3.1.6.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3.1.7.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граничивать персональные данные воспитанника при передаче уполномоченным работникам правоохранительных органов, работникам органов опеки и попечительства или работникам отдела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«Прилузский» 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только той информацией, которая необходима для выполнения указанными лицами их функций;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3.1.8.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апрашивать информацию о состоянии здоровья воспитанника только у родителей (законных представителей);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3.1.9.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3.2. Лица, имеющие доступ к персональным данным воспитанника, не вправе: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3.2.1.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олучать и обрабатывать персональные данные воспитанника о его религиозных и иных убеждениях, семейной и личной жизни;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3.2.2.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редоставлять персональные данные воспитанника в коммерческих целях.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F0DB9" w:rsidRPr="00317E4C" w:rsidRDefault="001F0DB9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 РОДИТЕЛЯ (законного представителя)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4.1. В целях обеспечения защиты персональных данных, хранящихся у администрации, родитель (законный представитель) имеют право </w:t>
      </w:r>
      <w:proofErr w:type="gramStart"/>
      <w:r w:rsidRPr="001F0DB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F0DB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r w:rsidR="00317E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4.1.2. </w:t>
      </w:r>
      <w:r w:rsidR="00317E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4.1.3. </w:t>
      </w:r>
      <w:r w:rsidR="00317E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бжалование в суд любых неправомерных действий или бездействия администрации при обработке и защите персональных данных  воспитанника;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 xml:space="preserve">4.1.4. </w:t>
      </w:r>
      <w:r w:rsidR="00317E4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F0DB9">
        <w:rPr>
          <w:rFonts w:ascii="Times New Roman" w:hAnsi="Times New Roman" w:cs="Times New Roman"/>
          <w:sz w:val="24"/>
          <w:szCs w:val="24"/>
          <w:lang w:eastAsia="ru-RU"/>
        </w:rPr>
        <w:t>озмещение убытков и (или) компенсацию морального вреда в судебном порядке.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1F0DB9" w:rsidRPr="00317E4C" w:rsidRDefault="001F0DB9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17E4C"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>ХРАНЕНИЕ ПЕРСОНАЛЬНЫХ ДАННЫХ ВОСПИТАННИКА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Местом хранения персональных данных воспитанников определить кабинет заведующего, бухгалтерию.</w:t>
      </w:r>
    </w:p>
    <w:p w:rsidR="00774B80" w:rsidRDefault="00774B80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4B80" w:rsidRDefault="00774B80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DB9" w:rsidRPr="00317E4C" w:rsidRDefault="001F0DB9" w:rsidP="00032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17E4C" w:rsidRPr="00317E4C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АДМИНИСТРАЦИИ И СОТРУДНИКОВ</w:t>
      </w:r>
    </w:p>
    <w:p w:rsidR="001F0DB9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6.1. Защита прав воспитанников,  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04531C" w:rsidRPr="001F0DB9" w:rsidRDefault="001F0DB9" w:rsidP="001F0D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DB9">
        <w:rPr>
          <w:rFonts w:ascii="Times New Roman" w:hAnsi="Times New Roman" w:cs="Times New Roman"/>
          <w:sz w:val="24"/>
          <w:szCs w:val="24"/>
          <w:lang w:eastAsia="ru-RU"/>
        </w:rPr>
        <w:t>6.2. 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04531C" w:rsidRPr="001F0DB9" w:rsidSect="00FF3D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B9"/>
    <w:rsid w:val="00032FF5"/>
    <w:rsid w:val="001F0DB9"/>
    <w:rsid w:val="00317E4C"/>
    <w:rsid w:val="005808B6"/>
    <w:rsid w:val="006B4862"/>
    <w:rsid w:val="00774B80"/>
    <w:rsid w:val="00AA13A6"/>
    <w:rsid w:val="00B12CE0"/>
    <w:rsid w:val="00C3110A"/>
    <w:rsid w:val="00E52472"/>
    <w:rsid w:val="00FA57DF"/>
    <w:rsid w:val="00FB77CC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DB9"/>
    <w:pPr>
      <w:spacing w:after="0" w:line="240" w:lineRule="auto"/>
    </w:pPr>
  </w:style>
  <w:style w:type="character" w:styleId="a4">
    <w:name w:val="Strong"/>
    <w:basedOn w:val="a0"/>
    <w:uiPriority w:val="22"/>
    <w:qFormat/>
    <w:rsid w:val="001F0DB9"/>
    <w:rPr>
      <w:b/>
      <w:bCs/>
    </w:rPr>
  </w:style>
  <w:style w:type="table" w:styleId="a5">
    <w:name w:val="Table Grid"/>
    <w:basedOn w:val="a1"/>
    <w:uiPriority w:val="59"/>
    <w:rsid w:val="0031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2014-09-10T04:42:00Z</cp:lastPrinted>
  <dcterms:created xsi:type="dcterms:W3CDTF">2012-12-19T08:21:00Z</dcterms:created>
  <dcterms:modified xsi:type="dcterms:W3CDTF">2014-09-10T04:48:00Z</dcterms:modified>
</cp:coreProperties>
</file>